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BCCF" w14:textId="63AEC920" w:rsidR="0050023A" w:rsidRPr="00724508" w:rsidRDefault="0050023A" w:rsidP="0050023A">
      <w:pPr>
        <w:spacing w:after="0" w:line="240" w:lineRule="auto"/>
        <w:ind w:left="142" w:hanging="142"/>
        <w:jc w:val="center"/>
        <w:rPr>
          <w:b/>
          <w:sz w:val="32"/>
          <w:szCs w:val="32"/>
        </w:rPr>
      </w:pPr>
      <w:r w:rsidRPr="00724508">
        <w:rPr>
          <w:b/>
          <w:sz w:val="32"/>
          <w:szCs w:val="32"/>
        </w:rPr>
        <w:t>FORMULÁRIO DE RECURSO</w:t>
      </w:r>
    </w:p>
    <w:p w14:paraId="21D6F82A" w14:textId="77777777" w:rsidR="0050023A" w:rsidRPr="00724508" w:rsidRDefault="0050023A" w:rsidP="0050023A">
      <w:pPr>
        <w:spacing w:after="0" w:line="240" w:lineRule="auto"/>
        <w:ind w:left="142" w:hanging="142"/>
      </w:pPr>
    </w:p>
    <w:tbl>
      <w:tblPr>
        <w:tblW w:w="96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0023A" w:rsidRPr="00724508" w14:paraId="143EDDF8" w14:textId="77777777" w:rsidTr="007D1348">
        <w:tc>
          <w:tcPr>
            <w:tcW w:w="9622" w:type="dxa"/>
          </w:tcPr>
          <w:p w14:paraId="4EFB281E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24508">
              <w:rPr>
                <w:b/>
                <w:sz w:val="28"/>
                <w:szCs w:val="28"/>
              </w:rPr>
              <w:t>IDENTIFICAÇÃO</w:t>
            </w:r>
          </w:p>
        </w:tc>
      </w:tr>
      <w:tr w:rsidR="0050023A" w:rsidRPr="00724508" w14:paraId="14F43C51" w14:textId="77777777" w:rsidTr="007D1348">
        <w:tc>
          <w:tcPr>
            <w:tcW w:w="9622" w:type="dxa"/>
          </w:tcPr>
          <w:p w14:paraId="4AD6291E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Nome:</w:t>
            </w:r>
          </w:p>
        </w:tc>
      </w:tr>
      <w:tr w:rsidR="0050023A" w:rsidRPr="00724508" w14:paraId="50C784BA" w14:textId="77777777" w:rsidTr="007D1348">
        <w:tc>
          <w:tcPr>
            <w:tcW w:w="9622" w:type="dxa"/>
          </w:tcPr>
          <w:p w14:paraId="0F4B2498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PPG:</w:t>
            </w:r>
          </w:p>
        </w:tc>
      </w:tr>
      <w:tr w:rsidR="0050023A" w:rsidRPr="00724508" w14:paraId="1D904F43" w14:textId="77777777" w:rsidTr="007D1348">
        <w:tc>
          <w:tcPr>
            <w:tcW w:w="9622" w:type="dxa"/>
          </w:tcPr>
          <w:p w14:paraId="6B32F93B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24508">
              <w:rPr>
                <w:b/>
                <w:sz w:val="28"/>
                <w:szCs w:val="28"/>
              </w:rPr>
              <w:t>EXPOSIÇÃO DE MOTIVOS</w:t>
            </w:r>
          </w:p>
        </w:tc>
      </w:tr>
      <w:tr w:rsidR="0050023A" w:rsidRPr="00724508" w14:paraId="494064E6" w14:textId="77777777" w:rsidTr="007D1348">
        <w:tc>
          <w:tcPr>
            <w:tcW w:w="9622" w:type="dxa"/>
          </w:tcPr>
          <w:p w14:paraId="443D7683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04F849C6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4432DDA9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6E6E8717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2141705F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6680BF75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743DC843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0138AD9A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766898C6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25B9EE1A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68F0185C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5DE3751C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7A109E64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6A995FC1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18FB7204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0151C372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38C3A489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448BF77C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48A21B93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0E08B3D7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7EE805FC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263A8E4F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14:paraId="2F72269F" w14:textId="77777777"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</w:tc>
      </w:tr>
    </w:tbl>
    <w:p w14:paraId="466B9BCE" w14:textId="77777777" w:rsidR="0050023A" w:rsidRPr="00724508" w:rsidRDefault="0050023A" w:rsidP="0050023A">
      <w:pPr>
        <w:spacing w:after="0" w:line="240" w:lineRule="auto"/>
        <w:ind w:left="142" w:hanging="142"/>
      </w:pPr>
    </w:p>
    <w:p w14:paraId="2944F5EB" w14:textId="77777777" w:rsidR="0050023A" w:rsidRPr="00724508" w:rsidRDefault="0050023A" w:rsidP="0050023A">
      <w:pPr>
        <w:spacing w:after="0" w:line="240" w:lineRule="auto"/>
        <w:ind w:left="142" w:hanging="142"/>
        <w:jc w:val="right"/>
        <w:rPr>
          <w:sz w:val="24"/>
          <w:szCs w:val="24"/>
        </w:rPr>
      </w:pPr>
      <w:r w:rsidRPr="00724508">
        <w:rPr>
          <w:sz w:val="24"/>
          <w:szCs w:val="24"/>
        </w:rPr>
        <w:t>Belém, _____ de _______________ de 20____</w:t>
      </w:r>
    </w:p>
    <w:p w14:paraId="559B082B" w14:textId="77777777"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</w:p>
    <w:p w14:paraId="3795449F" w14:textId="77777777"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</w:p>
    <w:p w14:paraId="747649EC" w14:textId="77777777"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______________________________________________________</w:t>
      </w:r>
    </w:p>
    <w:p w14:paraId="78FECB7B" w14:textId="77777777"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ASSINATURA DO CANDIDATO</w:t>
      </w:r>
    </w:p>
    <w:p w14:paraId="61D12B7D" w14:textId="77777777"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CPF: _______________________</w:t>
      </w:r>
    </w:p>
    <w:p w14:paraId="307E335A" w14:textId="77777777" w:rsidR="00787AA3" w:rsidRDefault="00787AA3"/>
    <w:sectPr w:rsidR="00787AA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675" w:right="1134" w:bottom="851" w:left="1134" w:header="284" w:footer="6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1D5B" w14:textId="77777777" w:rsidR="00026618" w:rsidRDefault="00026618" w:rsidP="0050023A">
      <w:pPr>
        <w:spacing w:after="0" w:line="240" w:lineRule="auto"/>
      </w:pPr>
      <w:r>
        <w:separator/>
      </w:r>
    </w:p>
  </w:endnote>
  <w:endnote w:type="continuationSeparator" w:id="0">
    <w:p w14:paraId="4CF2EE8C" w14:textId="77777777" w:rsidR="00026618" w:rsidRDefault="00026618" w:rsidP="0050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5F55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7C12404D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6339D710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3CFC5BDA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Fone: (91) 3201-7707 – e-mail: dpg.propesp.ufpa@gmail.com</w:t>
    </w:r>
  </w:p>
  <w:p w14:paraId="385C8845" w14:textId="77777777" w:rsidR="001772CD" w:rsidRDefault="00026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5C6B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20F45F32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59F4D169" w14:textId="77777777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20129797" w14:textId="70AEF0C3"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Fone: (91) </w:t>
    </w:r>
    <w:r>
      <w:rPr>
        <w:color w:val="333333"/>
        <w:sz w:val="18"/>
        <w:szCs w:val="18"/>
      </w:rPr>
      <w:t xml:space="preserve">3201-7707 – e-mail: </w:t>
    </w:r>
    <w:r w:rsidR="00BA7E4D">
      <w:rPr>
        <w:color w:val="333333"/>
        <w:sz w:val="18"/>
        <w:szCs w:val="18"/>
      </w:rPr>
      <w:t>dpg.</w:t>
    </w:r>
    <w:r>
      <w:rPr>
        <w:color w:val="333333"/>
        <w:sz w:val="18"/>
        <w:szCs w:val="18"/>
      </w:rPr>
      <w:t>propesp@ufpa.br</w:t>
    </w:r>
  </w:p>
  <w:p w14:paraId="044E4BA8" w14:textId="77777777" w:rsidR="001772CD" w:rsidRDefault="00026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2C48" w14:textId="77777777" w:rsidR="00026618" w:rsidRDefault="00026618" w:rsidP="0050023A">
      <w:pPr>
        <w:spacing w:after="0" w:line="240" w:lineRule="auto"/>
      </w:pPr>
      <w:r>
        <w:separator/>
      </w:r>
    </w:p>
  </w:footnote>
  <w:footnote w:type="continuationSeparator" w:id="0">
    <w:p w14:paraId="1A98F0AC" w14:textId="77777777" w:rsidR="00026618" w:rsidRDefault="00026618" w:rsidP="0050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B0260" w14:textId="77777777" w:rsidR="001772CD" w:rsidRDefault="00026618">
    <w:pPr>
      <w:spacing w:after="0" w:line="240" w:lineRule="auto"/>
      <w:jc w:val="center"/>
      <w:rPr>
        <w:b/>
      </w:rPr>
    </w:pPr>
  </w:p>
  <w:p w14:paraId="46A6FA03" w14:textId="77777777" w:rsidR="001772CD" w:rsidRDefault="00D75C02">
    <w:pPr>
      <w:spacing w:after="0" w:line="240" w:lineRule="auto"/>
      <w:jc w:val="center"/>
      <w:rPr>
        <w:b/>
      </w:rPr>
    </w:pPr>
    <w:r>
      <w:rPr>
        <w:b/>
      </w:rPr>
      <w:t>EDITAL 16/2019 – PROPESP - CONCESSÃO DE BOLSAS DE MESTRADO E DOUTORADO FAPESPA</w:t>
    </w:r>
  </w:p>
  <w:p w14:paraId="0ED21677" w14:textId="77777777" w:rsidR="001772CD" w:rsidRDefault="00026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2CB490C0" w14:textId="77777777" w:rsidR="001772CD" w:rsidRDefault="00026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B64C4" w14:textId="77777777" w:rsidR="00BA7E4D" w:rsidRPr="00BA7E4D" w:rsidRDefault="0050023A" w:rsidP="00BA7E4D">
    <w:pPr>
      <w:spacing w:after="0" w:line="240" w:lineRule="auto"/>
      <w:jc w:val="center"/>
      <w:rPr>
        <w:b/>
      </w:rPr>
    </w:pPr>
    <w:r>
      <w:rPr>
        <w:b/>
      </w:rPr>
      <w:t xml:space="preserve">EDITAL </w:t>
    </w:r>
    <w:r w:rsidR="00BA7E4D">
      <w:rPr>
        <w:b/>
      </w:rPr>
      <w:t>11</w:t>
    </w:r>
    <w:r>
      <w:rPr>
        <w:b/>
      </w:rPr>
      <w:t>/20</w:t>
    </w:r>
    <w:r w:rsidR="00BA7E4D">
      <w:rPr>
        <w:b/>
      </w:rPr>
      <w:t>20</w:t>
    </w:r>
    <w:r>
      <w:rPr>
        <w:b/>
      </w:rPr>
      <w:t xml:space="preserve"> – PROPESP - </w:t>
    </w:r>
    <w:r w:rsidR="00BA7E4D" w:rsidRPr="00BA7E4D">
      <w:rPr>
        <w:b/>
      </w:rPr>
      <w:t>PROGRAMA MESTRADO E DOUTORADO ACADÊMICO PARA INOVAÇÃO MAI/DAI</w:t>
    </w:r>
    <w:r w:rsidR="00BA7E4D" w:rsidRPr="00BA7E4D">
      <w:rPr>
        <w:b/>
      </w:rPr>
      <w:cr/>
    </w:r>
  </w:p>
  <w:p w14:paraId="3074B430" w14:textId="7ADF4D8B" w:rsidR="0050023A" w:rsidRPr="00BA7E4D" w:rsidRDefault="00BA7E4D" w:rsidP="00BA7E4D">
    <w:pPr>
      <w:spacing w:after="0" w:line="240" w:lineRule="auto"/>
      <w:jc w:val="center"/>
      <w:rPr>
        <w:b/>
      </w:rPr>
    </w:pPr>
    <w:r w:rsidRPr="00BA7E4D">
      <w:rPr>
        <w:b/>
      </w:rPr>
      <w:t>CHAMADA PÚBLICA CNPq No. 12/2020</w:t>
    </w:r>
  </w:p>
  <w:p w14:paraId="083174E6" w14:textId="77777777" w:rsidR="0050023A" w:rsidRDefault="005002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3A"/>
    <w:rsid w:val="00026618"/>
    <w:rsid w:val="0050023A"/>
    <w:rsid w:val="00787AA3"/>
    <w:rsid w:val="00BA7E4D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2792"/>
  <w15:chartTrackingRefBased/>
  <w15:docId w15:val="{4096EE9F-9FBD-4E78-ADB5-83D35A39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023A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3A"/>
    <w:rPr>
      <w:rFonts w:ascii="Calibri" w:eastAsia="Calibri" w:hAnsi="Calibri" w:cs="Calibri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3A"/>
    <w:rPr>
      <w:rFonts w:ascii="Calibri" w:eastAsia="Calibri" w:hAnsi="Calibri" w:cs="Calibri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Thiago Soares</cp:lastModifiedBy>
  <cp:revision>2</cp:revision>
  <dcterms:created xsi:type="dcterms:W3CDTF">2019-12-09T21:15:00Z</dcterms:created>
  <dcterms:modified xsi:type="dcterms:W3CDTF">2020-07-07T01:49:00Z</dcterms:modified>
</cp:coreProperties>
</file>